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6988D3A5" w:rsidR="003376F7" w:rsidRPr="00721E7C" w:rsidRDefault="00B1689D" w:rsidP="00B1689D">
      <w:pPr>
        <w:jc w:val="center"/>
        <w:rPr>
          <w:sz w:val="28"/>
          <w:szCs w:val="28"/>
        </w:rPr>
      </w:pPr>
      <w:r w:rsidRPr="00B1689D">
        <w:rPr>
          <w:sz w:val="28"/>
          <w:szCs w:val="28"/>
        </w:rPr>
        <w:t>ИНФОРМАЦИОННЫЕ СИСТЕМЫ И ТЕХНОЛОГИИ В ЭКОНОМИКЕ И УПРАВЛЕНИИ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6723FA0E" w:rsidR="003376F7" w:rsidRPr="00721E7C" w:rsidRDefault="00B1689D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1F872" w14:textId="77777777" w:rsidR="00F47281" w:rsidRDefault="00F47281">
      <w:r>
        <w:separator/>
      </w:r>
    </w:p>
  </w:endnote>
  <w:endnote w:type="continuationSeparator" w:id="0">
    <w:p w14:paraId="3E2A207E" w14:textId="77777777" w:rsidR="00F47281" w:rsidRDefault="00F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54FC9" w14:textId="77777777" w:rsidR="00F47281" w:rsidRDefault="00F47281">
      <w:r>
        <w:separator/>
      </w:r>
    </w:p>
  </w:footnote>
  <w:footnote w:type="continuationSeparator" w:id="0">
    <w:p w14:paraId="63B2906D" w14:textId="77777777" w:rsidR="00F47281" w:rsidRDefault="00F4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1689D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47281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3CED-9CB5-4064-9394-C00E21E0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2022-03-03T08:38:00Z</dcterms:modified>
</cp:coreProperties>
</file>